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8AC" w:rsidRDefault="005E28A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5E28AC" w:rsidRPr="005E28AC" w:rsidTr="004211A3">
        <w:tc>
          <w:tcPr>
            <w:tcW w:w="4247" w:type="dxa"/>
          </w:tcPr>
          <w:p w:rsidR="00562C99" w:rsidRDefault="005E28AC" w:rsidP="005E28A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E28A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562C99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5E28A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5E28AC" w:rsidRPr="005E28AC" w:rsidRDefault="005E28AC" w:rsidP="005E28A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E28A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 постановлению </w:t>
            </w:r>
          </w:p>
          <w:p w:rsidR="005E28AC" w:rsidRPr="005E28AC" w:rsidRDefault="005E28AC" w:rsidP="005E28A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E28AC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5E28AC" w:rsidRPr="005E28AC" w:rsidRDefault="00E72225" w:rsidP="005E28A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 23.06.</w:t>
            </w:r>
            <w:r w:rsidR="005E28AC" w:rsidRPr="005E28AC">
              <w:rPr>
                <w:rFonts w:ascii="Times New Roman" w:eastAsia="Times New Roman" w:hAnsi="Times New Roman" w:cs="Times New Roman"/>
                <w:sz w:val="26"/>
                <w:szCs w:val="26"/>
              </w:rPr>
              <w:t>2021 №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299</w:t>
            </w:r>
            <w:bookmarkStart w:id="0" w:name="_GoBack"/>
            <w:bookmarkEnd w:id="0"/>
          </w:p>
          <w:p w:rsidR="005E28AC" w:rsidRPr="005E28AC" w:rsidRDefault="005E28AC" w:rsidP="005E28A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562C99" w:rsidRPr="00EE55A5" w:rsidRDefault="00562C99" w:rsidP="00562C9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УТВЕРЖДЕН</w:t>
      </w:r>
    </w:p>
    <w:p w:rsidR="00562C99" w:rsidRPr="00EE55A5" w:rsidRDefault="00562C99" w:rsidP="00562C9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п</w:t>
      </w:r>
      <w:r w:rsidRPr="00EE55A5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562C99" w:rsidRPr="00EE55A5" w:rsidRDefault="00562C99" w:rsidP="00562C9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EE55A5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562C99" w:rsidRPr="00EE55A5" w:rsidRDefault="00562C99" w:rsidP="00562C9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EE55A5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562C99" w:rsidRPr="00EE55A5" w:rsidRDefault="00562C99" w:rsidP="00562C9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от 19.05.2010 №</w:t>
      </w:r>
      <w:r w:rsidRPr="00EE55A5">
        <w:rPr>
          <w:rFonts w:ascii="Times New Roman" w:hAnsi="Times New Roman" w:cs="Times New Roman"/>
          <w:sz w:val="26"/>
          <w:szCs w:val="26"/>
        </w:rPr>
        <w:t xml:space="preserve"> 185</w:t>
      </w:r>
    </w:p>
    <w:p w:rsidR="00D250E4" w:rsidRDefault="00D250E4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562C99" w:rsidRDefault="00562C99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562C99" w:rsidRPr="002C1021" w:rsidRDefault="00562C99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EE6F47" w:rsidRPr="00955947" w:rsidRDefault="00EE6F47" w:rsidP="00EE6F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1" w:name="P246"/>
      <w:bookmarkEnd w:id="1"/>
      <w:r w:rsidRPr="00955947">
        <w:rPr>
          <w:rFonts w:ascii="Times New Roman" w:eastAsia="Times New Roman" w:hAnsi="Times New Roman" w:cs="Times New Roman"/>
          <w:sz w:val="26"/>
          <w:szCs w:val="26"/>
        </w:rPr>
        <w:t>График</w:t>
      </w:r>
    </w:p>
    <w:p w:rsidR="00EE6F47" w:rsidRPr="00955947" w:rsidRDefault="00EE6F47" w:rsidP="00EE6F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55947">
        <w:rPr>
          <w:rFonts w:ascii="Times New Roman" w:eastAsia="Times New Roman" w:hAnsi="Times New Roman" w:cs="Times New Roman"/>
          <w:sz w:val="26"/>
          <w:szCs w:val="26"/>
        </w:rPr>
        <w:t xml:space="preserve">проведения личных приемов граждан </w:t>
      </w:r>
    </w:p>
    <w:p w:rsidR="00EE6F47" w:rsidRPr="00955947" w:rsidRDefault="00EE6F47" w:rsidP="00EE6F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55947">
        <w:rPr>
          <w:rFonts w:ascii="Times New Roman" w:eastAsia="Times New Roman" w:hAnsi="Times New Roman" w:cs="Times New Roman"/>
          <w:sz w:val="26"/>
          <w:szCs w:val="26"/>
        </w:rPr>
        <w:t>Главой города Норильска, заместителями Главы города Норильска</w:t>
      </w:r>
    </w:p>
    <w:p w:rsidR="00EE6F47" w:rsidRPr="00955947" w:rsidRDefault="00EE6F47" w:rsidP="00EE6F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2831"/>
        <w:gridCol w:w="3683"/>
      </w:tblGrid>
      <w:tr w:rsidR="00EE6F47" w:rsidRPr="00955947" w:rsidTr="00326F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Дни и время приемов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 места проведения личных приемов</w:t>
            </w:r>
          </w:p>
        </w:tc>
      </w:tr>
      <w:tr w:rsidR="00EE6F47" w:rsidRPr="00955947" w:rsidTr="00326F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Ежеквартально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(дата и время личного приема определяется Главой города Норильска с учетом плана его работы)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города Норильска,</w:t>
            </w:r>
          </w:p>
          <w:p w:rsidR="00EE6F47" w:rsidRPr="006F29DB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Норильск,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Ленинский пр-т, д. 24 «А»</w:t>
            </w:r>
          </w:p>
        </w:tc>
      </w:tr>
      <w:tr w:rsidR="00EE6F47" w:rsidRPr="00955947" w:rsidTr="00326F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Главы города Норильска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Каждый четверг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(16.00 - 18.00)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города Норильска,</w:t>
            </w:r>
          </w:p>
          <w:p w:rsidR="00EE6F47" w:rsidRPr="006F29DB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Норильск,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Ленинский пр-т, д. 24 «А»</w:t>
            </w:r>
          </w:p>
        </w:tc>
      </w:tr>
      <w:tr w:rsidR="00EE6F47" w:rsidRPr="00955947" w:rsidTr="00326F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Главы города Норильска по территориальному развитию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Каждый четверг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(16.00 - 18.00)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города Норильска,</w:t>
            </w:r>
          </w:p>
          <w:p w:rsidR="00EE6F47" w:rsidRPr="006F29DB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Норильск,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Ленинский пр-т, д. 24 «А»</w:t>
            </w:r>
          </w:p>
        </w:tc>
      </w:tr>
      <w:tr w:rsidR="00EE6F47" w:rsidRPr="00955947" w:rsidTr="00326F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Каждый четверг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(16.00 - 18.00)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города Норильска,</w:t>
            </w:r>
          </w:p>
          <w:p w:rsidR="00EE6F47" w:rsidRPr="006F29DB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Норильск,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Ленинский пр-т, д. 24 «А»</w:t>
            </w:r>
          </w:p>
        </w:tc>
      </w:tr>
      <w:tr w:rsidR="00EE6F47" w:rsidRPr="00955947" w:rsidTr="00326F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</w:t>
            </w: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аместитель Главы города Норильска по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земельно-имущественным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отношениям и развитию предпринимательства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Каждый четверг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(16.00 - 18.00)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Норильск,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Ленинский пр-т, д. 23 «А»</w:t>
            </w:r>
          </w:p>
        </w:tc>
      </w:tr>
      <w:tr w:rsidR="00EE6F47" w:rsidRPr="00955947" w:rsidTr="00326F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9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</w:t>
            </w: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аместитель Главы города Норильска по городскому хозяйству 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Каждый четверг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(16.00 </w:t>
            </w:r>
            <w:r w:rsidRPr="0095594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– </w:t>
            </w:r>
            <w:r w:rsidRPr="005F3A24">
              <w:rPr>
                <w:rFonts w:ascii="Times New Roman" w:eastAsia="Times New Roman" w:hAnsi="Times New Roman" w:cs="Times New Roman"/>
                <w:sz w:val="26"/>
                <w:szCs w:val="26"/>
              </w:rPr>
              <w:t>18.00)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Норильск,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ул. Севастопольская</w:t>
            </w: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EE6F47" w:rsidRPr="00955947" w:rsidTr="00326F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</w:t>
            </w: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аместитель Главы города Норильска по социальной политике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Каждый четверг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(16.00 </w:t>
            </w:r>
            <w:r w:rsidRPr="005F3A24">
              <w:rPr>
                <w:rFonts w:ascii="Times New Roman" w:eastAsia="Times New Roman" w:hAnsi="Times New Roman" w:cs="Times New Roman"/>
                <w:sz w:val="26"/>
                <w:szCs w:val="26"/>
              </w:rPr>
              <w:t>– 18.00)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города Норильска,</w:t>
            </w:r>
          </w:p>
          <w:p w:rsidR="00EE6F47" w:rsidRPr="006F29DB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Норильск,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Ленинский пр-т, д. 24 «А»</w:t>
            </w:r>
          </w:p>
        </w:tc>
      </w:tr>
    </w:tbl>
    <w:p w:rsidR="00EE6F47" w:rsidRPr="00955947" w:rsidRDefault="00EE6F47" w:rsidP="00EE6F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E6F47" w:rsidRPr="006F29DB" w:rsidRDefault="00EE6F47" w:rsidP="00EE6F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E2F34" w:rsidRPr="002C1021" w:rsidRDefault="003E2F34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3E2F34" w:rsidRPr="002C1021" w:rsidSect="0097106F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0E4"/>
    <w:rsid w:val="000658F8"/>
    <w:rsid w:val="00085AD3"/>
    <w:rsid w:val="000D2F48"/>
    <w:rsid w:val="002121F1"/>
    <w:rsid w:val="00251B13"/>
    <w:rsid w:val="002C1021"/>
    <w:rsid w:val="002F2144"/>
    <w:rsid w:val="003129D0"/>
    <w:rsid w:val="00366BB1"/>
    <w:rsid w:val="003E2F34"/>
    <w:rsid w:val="0049226D"/>
    <w:rsid w:val="00527CD5"/>
    <w:rsid w:val="00562C99"/>
    <w:rsid w:val="005B7E97"/>
    <w:rsid w:val="005E28AC"/>
    <w:rsid w:val="00631944"/>
    <w:rsid w:val="006C7188"/>
    <w:rsid w:val="00773BE4"/>
    <w:rsid w:val="007D19FC"/>
    <w:rsid w:val="00886B21"/>
    <w:rsid w:val="008C6630"/>
    <w:rsid w:val="0097106F"/>
    <w:rsid w:val="009B07C9"/>
    <w:rsid w:val="00A11CEF"/>
    <w:rsid w:val="00A72A92"/>
    <w:rsid w:val="00A92EBB"/>
    <w:rsid w:val="00AB3A6E"/>
    <w:rsid w:val="00BE5D4C"/>
    <w:rsid w:val="00C027AA"/>
    <w:rsid w:val="00CF066A"/>
    <w:rsid w:val="00D250E4"/>
    <w:rsid w:val="00DB5B8B"/>
    <w:rsid w:val="00DC2585"/>
    <w:rsid w:val="00E062F0"/>
    <w:rsid w:val="00E069B4"/>
    <w:rsid w:val="00E44F85"/>
    <w:rsid w:val="00E72225"/>
    <w:rsid w:val="00EE55A5"/>
    <w:rsid w:val="00EE6F47"/>
    <w:rsid w:val="00F20FF0"/>
    <w:rsid w:val="00F744C5"/>
    <w:rsid w:val="00FB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71B77"/>
  <w15:chartTrackingRefBased/>
  <w15:docId w15:val="{EDC87610-C2F2-4340-B4C8-DD63845A8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F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50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50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250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250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E55A5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E55A5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39"/>
    <w:rsid w:val="005E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12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129D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49C0A-A897-4657-9869-463C8E9C7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Кондрашова Марина Викторовна</dc:creator>
  <cp:keywords/>
  <dc:description/>
  <cp:lastModifiedBy>Ральцевич Лариса Юрьевна</cp:lastModifiedBy>
  <cp:revision>10</cp:revision>
  <cp:lastPrinted>2021-05-27T02:12:00Z</cp:lastPrinted>
  <dcterms:created xsi:type="dcterms:W3CDTF">2020-01-15T10:44:00Z</dcterms:created>
  <dcterms:modified xsi:type="dcterms:W3CDTF">2021-06-23T10:43:00Z</dcterms:modified>
</cp:coreProperties>
</file>